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59EA1" w14:textId="77777777" w:rsidR="003162D2" w:rsidRPr="00606348" w:rsidRDefault="003162D2">
      <w:pPr>
        <w:rPr>
          <w:rFonts w:ascii="Times New Roman" w:hAnsi="Times New Roman" w:cs="Times New Roman"/>
          <w:sz w:val="24"/>
          <w:szCs w:val="24"/>
        </w:rPr>
      </w:pPr>
    </w:p>
    <w:p w14:paraId="05303192" w14:textId="3382C51F" w:rsidR="003162D2" w:rsidRPr="00606348" w:rsidRDefault="00E43393">
      <w:pPr>
        <w:rPr>
          <w:rFonts w:ascii="Times New Roman" w:hAnsi="Times New Roman" w:cs="Times New Roman"/>
          <w:b/>
          <w:sz w:val="24"/>
          <w:szCs w:val="24"/>
        </w:rPr>
      </w:pPr>
      <w:r w:rsidRPr="006063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3162D2" w:rsidRPr="00606348">
        <w:rPr>
          <w:rFonts w:ascii="Times New Roman" w:hAnsi="Times New Roman" w:cs="Times New Roman"/>
          <w:b/>
          <w:sz w:val="24"/>
          <w:szCs w:val="24"/>
        </w:rPr>
        <w:t>TEKNİK ŞARTNAME</w:t>
      </w:r>
    </w:p>
    <w:tbl>
      <w:tblPr>
        <w:tblStyle w:val="TabloKlavuzu"/>
        <w:tblW w:w="10092" w:type="dxa"/>
        <w:tblLayout w:type="fixed"/>
        <w:tblLook w:val="04A0" w:firstRow="1" w:lastRow="0" w:firstColumn="1" w:lastColumn="0" w:noHBand="0" w:noVBand="1"/>
      </w:tblPr>
      <w:tblGrid>
        <w:gridCol w:w="739"/>
        <w:gridCol w:w="3883"/>
        <w:gridCol w:w="5470"/>
      </w:tblGrid>
      <w:tr w:rsidR="003162D2" w:rsidRPr="00606348" w14:paraId="1B94208B" w14:textId="77777777" w:rsidTr="00EA74B2">
        <w:trPr>
          <w:trHeight w:val="238"/>
        </w:trPr>
        <w:tc>
          <w:tcPr>
            <w:tcW w:w="739" w:type="dxa"/>
          </w:tcPr>
          <w:p w14:paraId="24EA5D2C" w14:textId="77777777" w:rsidR="003162D2" w:rsidRPr="00606348" w:rsidRDefault="003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83" w:type="dxa"/>
          </w:tcPr>
          <w:p w14:paraId="4E052C7F" w14:textId="77777777" w:rsidR="003162D2" w:rsidRPr="00606348" w:rsidRDefault="003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b/>
                <w:sz w:val="24"/>
                <w:szCs w:val="24"/>
              </w:rPr>
              <w:t>MALZEME</w:t>
            </w:r>
          </w:p>
        </w:tc>
        <w:tc>
          <w:tcPr>
            <w:tcW w:w="5470" w:type="dxa"/>
          </w:tcPr>
          <w:p w14:paraId="3788F10C" w14:textId="77777777" w:rsidR="003162D2" w:rsidRPr="00606348" w:rsidRDefault="003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b/>
                <w:sz w:val="24"/>
                <w:szCs w:val="24"/>
              </w:rPr>
              <w:t>ÖZELLİKLER</w:t>
            </w:r>
          </w:p>
        </w:tc>
      </w:tr>
      <w:tr w:rsidR="004B4A45" w:rsidRPr="00606348" w14:paraId="4D3591C4" w14:textId="77777777" w:rsidTr="00EA74B2">
        <w:trPr>
          <w:trHeight w:val="172"/>
        </w:trPr>
        <w:tc>
          <w:tcPr>
            <w:tcW w:w="739" w:type="dxa"/>
            <w:vMerge w:val="restart"/>
          </w:tcPr>
          <w:p w14:paraId="1CB13D67" w14:textId="77777777" w:rsidR="004B4A45" w:rsidRPr="00606348" w:rsidRDefault="004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3" w:type="dxa"/>
            <w:vMerge w:val="restart"/>
          </w:tcPr>
          <w:p w14:paraId="1A5A2575" w14:textId="2E29F05E" w:rsidR="004B4A45" w:rsidRPr="00606348" w:rsidRDefault="00D53BD7" w:rsidP="000F73B0">
            <w:pPr>
              <w:tabs>
                <w:tab w:val="left" w:pos="10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Şeffaf Dosya</w:t>
            </w:r>
          </w:p>
        </w:tc>
        <w:tc>
          <w:tcPr>
            <w:tcW w:w="5470" w:type="dxa"/>
          </w:tcPr>
          <w:p w14:paraId="0F5BBB85" w14:textId="761F44E5" w:rsidR="004B4A45" w:rsidRPr="00606348" w:rsidRDefault="00EA74B2" w:rsidP="00EA74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Ofis tipi olmalıdır.</w:t>
            </w:r>
          </w:p>
        </w:tc>
      </w:tr>
      <w:tr w:rsidR="004B4A45" w:rsidRPr="00606348" w14:paraId="135C213A" w14:textId="77777777" w:rsidTr="00EA74B2">
        <w:trPr>
          <w:trHeight w:val="185"/>
        </w:trPr>
        <w:tc>
          <w:tcPr>
            <w:tcW w:w="739" w:type="dxa"/>
            <w:vMerge/>
          </w:tcPr>
          <w:p w14:paraId="1B25EBBD" w14:textId="77777777" w:rsidR="004B4A45" w:rsidRPr="00606348" w:rsidRDefault="004B4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18D17BD8" w14:textId="77777777" w:rsidR="004B4A45" w:rsidRPr="00606348" w:rsidRDefault="004B4A45" w:rsidP="000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3788BA34" w14:textId="2B5A1A9E" w:rsidR="004B4A45" w:rsidRPr="00606348" w:rsidRDefault="00EA74B2" w:rsidP="00EA74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Metal ve dayanıklı olmalıdır.</w:t>
            </w:r>
          </w:p>
        </w:tc>
      </w:tr>
      <w:tr w:rsidR="004B4A45" w:rsidRPr="00606348" w14:paraId="5730C78A" w14:textId="77777777" w:rsidTr="00EA74B2">
        <w:trPr>
          <w:trHeight w:val="185"/>
        </w:trPr>
        <w:tc>
          <w:tcPr>
            <w:tcW w:w="739" w:type="dxa"/>
            <w:vMerge/>
          </w:tcPr>
          <w:p w14:paraId="50737AB9" w14:textId="77777777" w:rsidR="004B4A45" w:rsidRPr="00606348" w:rsidRDefault="004B4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7937DE13" w14:textId="77777777" w:rsidR="004B4A45" w:rsidRPr="00606348" w:rsidRDefault="004B4A45" w:rsidP="000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6F4F7B0E" w14:textId="5BFE443F" w:rsidR="004B4A45" w:rsidRPr="00606348" w:rsidRDefault="00EA74B2" w:rsidP="00EA74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Kaymayı önleyici koruyucu tabanı olmalıdır.</w:t>
            </w:r>
          </w:p>
        </w:tc>
      </w:tr>
      <w:tr w:rsidR="004B4A45" w:rsidRPr="00606348" w14:paraId="4F017FA0" w14:textId="77777777" w:rsidTr="00EA74B2">
        <w:trPr>
          <w:trHeight w:val="251"/>
        </w:trPr>
        <w:tc>
          <w:tcPr>
            <w:tcW w:w="739" w:type="dxa"/>
            <w:vMerge/>
          </w:tcPr>
          <w:p w14:paraId="0563D1ED" w14:textId="77777777" w:rsidR="004B4A45" w:rsidRPr="00606348" w:rsidRDefault="004B4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61792DF0" w14:textId="77777777" w:rsidR="004B4A45" w:rsidRPr="00606348" w:rsidRDefault="004B4A45" w:rsidP="000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00E43CEA" w14:textId="427BA1C0" w:rsidR="004B4A45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30 sayfa delme kapasiteli</w:t>
            </w:r>
          </w:p>
        </w:tc>
      </w:tr>
      <w:tr w:rsidR="00E43393" w:rsidRPr="00606348" w14:paraId="2162C9F9" w14:textId="77777777" w:rsidTr="00EA74B2">
        <w:trPr>
          <w:trHeight w:val="968"/>
        </w:trPr>
        <w:tc>
          <w:tcPr>
            <w:tcW w:w="739" w:type="dxa"/>
            <w:vMerge w:val="restart"/>
          </w:tcPr>
          <w:p w14:paraId="7486B112" w14:textId="293F9360" w:rsidR="00E43393" w:rsidRPr="00606348" w:rsidRDefault="00F1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3" w:type="dxa"/>
            <w:vMerge w:val="restart"/>
          </w:tcPr>
          <w:p w14:paraId="6E4407D5" w14:textId="77777777" w:rsidR="00E43393" w:rsidRPr="00606348" w:rsidRDefault="00E43393" w:rsidP="000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5FCE" w14:textId="0F1D9370" w:rsidR="00E43393" w:rsidRPr="00606348" w:rsidRDefault="00D53BD7" w:rsidP="000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TK 30300 Toner </w:t>
            </w:r>
          </w:p>
        </w:tc>
        <w:tc>
          <w:tcPr>
            <w:tcW w:w="5470" w:type="dxa"/>
          </w:tcPr>
          <w:p w14:paraId="27812B31" w14:textId="33D483E6" w:rsidR="00E43393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Cihazla uyumlu olmalı, ç</w:t>
            </w:r>
            <w:r w:rsidRPr="00CE4EED">
              <w:t>ıkan sorunlarda değişim garantili olmalı</w:t>
            </w:r>
            <w:r>
              <w:t xml:space="preserve">, </w:t>
            </w:r>
            <w:r>
              <w:t>15</w:t>
            </w:r>
            <w:r>
              <w:t>000 Basım</w:t>
            </w:r>
          </w:p>
        </w:tc>
      </w:tr>
      <w:tr w:rsidR="00E43393" w:rsidRPr="00606348" w14:paraId="1C87C0C0" w14:textId="77777777" w:rsidTr="00EA74B2">
        <w:trPr>
          <w:trHeight w:val="490"/>
        </w:trPr>
        <w:tc>
          <w:tcPr>
            <w:tcW w:w="739" w:type="dxa"/>
            <w:vMerge/>
          </w:tcPr>
          <w:p w14:paraId="65EB20C2" w14:textId="77777777" w:rsidR="00E43393" w:rsidRPr="00606348" w:rsidRDefault="00E43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0854A160" w14:textId="77777777" w:rsidR="00E43393" w:rsidRPr="00606348" w:rsidRDefault="00E43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31BF8CC2" w14:textId="6FC0AD71" w:rsidR="00E43393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TSE Standartları uygunluğu olmalıdır.</w:t>
            </w:r>
          </w:p>
        </w:tc>
      </w:tr>
      <w:tr w:rsidR="00E43393" w:rsidRPr="00606348" w14:paraId="39F27790" w14:textId="77777777" w:rsidTr="00EA74B2">
        <w:trPr>
          <w:trHeight w:val="251"/>
        </w:trPr>
        <w:tc>
          <w:tcPr>
            <w:tcW w:w="739" w:type="dxa"/>
            <w:vMerge/>
          </w:tcPr>
          <w:p w14:paraId="1EFA4A29" w14:textId="77777777" w:rsidR="00E43393" w:rsidRPr="00606348" w:rsidRDefault="00E43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02FBDA85" w14:textId="77777777" w:rsidR="00E43393" w:rsidRPr="00606348" w:rsidRDefault="00E43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12FAC8B5" w14:textId="737A63B3" w:rsidR="00E43393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</w:t>
            </w:r>
            <w:r w:rsidRPr="004B4A45">
              <w:t>utusu açık olmamalı</w:t>
            </w:r>
          </w:p>
        </w:tc>
      </w:tr>
      <w:tr w:rsidR="00EA74B2" w:rsidRPr="00606348" w14:paraId="087A13C8" w14:textId="77777777" w:rsidTr="00EA74B2">
        <w:trPr>
          <w:trHeight w:val="88"/>
        </w:trPr>
        <w:tc>
          <w:tcPr>
            <w:tcW w:w="739" w:type="dxa"/>
            <w:vMerge w:val="restart"/>
          </w:tcPr>
          <w:p w14:paraId="0948BF13" w14:textId="159E7C70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3" w:type="dxa"/>
            <w:vMerge w:val="restart"/>
          </w:tcPr>
          <w:p w14:paraId="46D6DFCB" w14:textId="20A2F2DD" w:rsidR="00EA74B2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MFP 135 Toner</w:t>
            </w:r>
          </w:p>
        </w:tc>
        <w:tc>
          <w:tcPr>
            <w:tcW w:w="5470" w:type="dxa"/>
          </w:tcPr>
          <w:p w14:paraId="3C5448CF" w14:textId="75C340FD" w:rsidR="00EA74B2" w:rsidRPr="00606348" w:rsidRDefault="00D53BD7" w:rsidP="00EA74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Cihazla uyumlu olmalı, ç</w:t>
            </w:r>
            <w:r w:rsidRPr="00CE4EED">
              <w:t>ıkan sorunlarda değişim garantili olmalı</w:t>
            </w:r>
            <w:r>
              <w:t>, 5000 Basım</w:t>
            </w:r>
          </w:p>
        </w:tc>
      </w:tr>
      <w:tr w:rsidR="00EA74B2" w:rsidRPr="00606348" w14:paraId="26E9BE02" w14:textId="77777777" w:rsidTr="00EA74B2">
        <w:trPr>
          <w:trHeight w:val="88"/>
        </w:trPr>
        <w:tc>
          <w:tcPr>
            <w:tcW w:w="739" w:type="dxa"/>
            <w:vMerge/>
          </w:tcPr>
          <w:p w14:paraId="7DC393D3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530B04F4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68C9F5DB" w14:textId="71847CCE" w:rsidR="00EA74B2" w:rsidRPr="00606348" w:rsidRDefault="00D53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TSE Standartları uygunluğu olmalıdır.</w:t>
            </w:r>
          </w:p>
        </w:tc>
      </w:tr>
      <w:tr w:rsidR="00EA74B2" w:rsidRPr="00606348" w14:paraId="4EDCCBAF" w14:textId="77777777" w:rsidTr="00EA74B2">
        <w:trPr>
          <w:trHeight w:val="88"/>
        </w:trPr>
        <w:tc>
          <w:tcPr>
            <w:tcW w:w="739" w:type="dxa"/>
            <w:vMerge/>
          </w:tcPr>
          <w:p w14:paraId="702B1855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40516B44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0E8CE93F" w14:textId="251ACF43" w:rsidR="00EA74B2" w:rsidRPr="00606348" w:rsidRDefault="00D53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K</w:t>
            </w:r>
            <w:r w:rsidRPr="004B4A45">
              <w:t>utusu açık olmamalı</w:t>
            </w:r>
          </w:p>
        </w:tc>
      </w:tr>
      <w:tr w:rsidR="00EA74B2" w:rsidRPr="00606348" w14:paraId="0F14371F" w14:textId="77777777" w:rsidTr="00EA74B2">
        <w:trPr>
          <w:trHeight w:val="88"/>
        </w:trPr>
        <w:tc>
          <w:tcPr>
            <w:tcW w:w="739" w:type="dxa"/>
            <w:vMerge w:val="restart"/>
          </w:tcPr>
          <w:p w14:paraId="3E6D9D45" w14:textId="1593613A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3" w:type="dxa"/>
            <w:vMerge w:val="restart"/>
          </w:tcPr>
          <w:p w14:paraId="0E372F92" w14:textId="093D6523" w:rsidR="00EA74B2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Büro Makas</w:t>
            </w:r>
          </w:p>
        </w:tc>
        <w:tc>
          <w:tcPr>
            <w:tcW w:w="5470" w:type="dxa"/>
          </w:tcPr>
          <w:p w14:paraId="76289CCC" w14:textId="51BE481A" w:rsidR="00EA74B2" w:rsidRPr="00606348" w:rsidRDefault="00D53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Plastik saplı</w:t>
            </w:r>
            <w:r w:rsidR="00656CA3">
              <w:t xml:space="preserve"> olmalıdır</w:t>
            </w:r>
          </w:p>
        </w:tc>
      </w:tr>
      <w:tr w:rsidR="00EA74B2" w:rsidRPr="00606348" w14:paraId="65AA2093" w14:textId="77777777" w:rsidTr="00EA74B2">
        <w:trPr>
          <w:trHeight w:val="88"/>
        </w:trPr>
        <w:tc>
          <w:tcPr>
            <w:tcW w:w="739" w:type="dxa"/>
            <w:vMerge/>
          </w:tcPr>
          <w:p w14:paraId="60AED258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2DC85B3A" w14:textId="77777777" w:rsidR="00EA74B2" w:rsidRPr="00606348" w:rsidRDefault="00EA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14:paraId="7A609111" w14:textId="3A6C8383" w:rsidR="00EA74B2" w:rsidRPr="00606348" w:rsidRDefault="00D53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 cm boyutunda olmalıdır</w:t>
            </w:r>
            <w:r w:rsidR="00656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CA3" w:rsidRPr="00606348" w14:paraId="6A66AEB7" w14:textId="77777777" w:rsidTr="00EA74B2">
        <w:trPr>
          <w:trHeight w:val="88"/>
        </w:trPr>
        <w:tc>
          <w:tcPr>
            <w:tcW w:w="739" w:type="dxa"/>
          </w:tcPr>
          <w:p w14:paraId="7472EE2F" w14:textId="00498218" w:rsidR="00656CA3" w:rsidRPr="00606348" w:rsidRDefault="006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3" w:type="dxa"/>
          </w:tcPr>
          <w:p w14:paraId="782874D6" w14:textId="65C9C710" w:rsidR="00656CA3" w:rsidRPr="00606348" w:rsidRDefault="00D5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Defteri</w:t>
            </w:r>
          </w:p>
        </w:tc>
        <w:tc>
          <w:tcPr>
            <w:tcW w:w="5470" w:type="dxa"/>
          </w:tcPr>
          <w:p w14:paraId="43172802" w14:textId="28FB6C28" w:rsidR="00656CA3" w:rsidRDefault="00D53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 sayfa olmalı, Dikişli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olamalıdır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9C0D67D" w14:textId="1C3513CD" w:rsidR="003162D2" w:rsidRPr="00606348" w:rsidRDefault="003162D2">
      <w:pPr>
        <w:rPr>
          <w:rFonts w:ascii="Times New Roman" w:hAnsi="Times New Roman" w:cs="Times New Roman"/>
          <w:sz w:val="24"/>
          <w:szCs w:val="24"/>
        </w:rPr>
      </w:pPr>
    </w:p>
    <w:p w14:paraId="7123DC90" w14:textId="77777777" w:rsidR="002408C4" w:rsidRPr="00606348" w:rsidRDefault="002408C4" w:rsidP="002408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51936239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8603"/>
      </w:tblGrid>
      <w:tr w:rsidR="002408C4" w:rsidRPr="00606348" w14:paraId="0902F34F" w14:textId="77777777" w:rsidTr="00EA74B2">
        <w:trPr>
          <w:trHeight w:val="271"/>
        </w:trPr>
        <w:tc>
          <w:tcPr>
            <w:tcW w:w="10236" w:type="dxa"/>
            <w:gridSpan w:val="2"/>
            <w:shd w:val="clear" w:color="auto" w:fill="auto"/>
          </w:tcPr>
          <w:p w14:paraId="07D171AF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TEKLİF VERİLEBİLECEK ADRESLER:</w:t>
            </w:r>
          </w:p>
        </w:tc>
      </w:tr>
      <w:tr w:rsidR="002408C4" w:rsidRPr="00606348" w14:paraId="6279139A" w14:textId="77777777" w:rsidTr="00EA74B2">
        <w:trPr>
          <w:trHeight w:val="271"/>
        </w:trPr>
        <w:tc>
          <w:tcPr>
            <w:tcW w:w="1633" w:type="dxa"/>
            <w:shd w:val="clear" w:color="auto" w:fill="auto"/>
          </w:tcPr>
          <w:p w14:paraId="513CE208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8603" w:type="dxa"/>
            <w:shd w:val="clear" w:color="auto" w:fill="auto"/>
          </w:tcPr>
          <w:p w14:paraId="27B83FEC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Buyuransu </w:t>
            </w:r>
            <w:proofErr w:type="spellStart"/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mh</w:t>
            </w:r>
            <w:proofErr w:type="spellEnd"/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 No/27 Bağlar Diyarbakır</w:t>
            </w:r>
          </w:p>
        </w:tc>
      </w:tr>
      <w:tr w:rsidR="002408C4" w:rsidRPr="00606348" w14:paraId="77BD759C" w14:textId="77777777" w:rsidTr="00EA74B2">
        <w:trPr>
          <w:trHeight w:val="271"/>
        </w:trPr>
        <w:tc>
          <w:tcPr>
            <w:tcW w:w="1633" w:type="dxa"/>
            <w:shd w:val="clear" w:color="auto" w:fill="auto"/>
          </w:tcPr>
          <w:p w14:paraId="59F1F71A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8603" w:type="dxa"/>
            <w:shd w:val="clear" w:color="auto" w:fill="auto"/>
          </w:tcPr>
          <w:p w14:paraId="32A17976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05357463848</w:t>
            </w:r>
          </w:p>
        </w:tc>
      </w:tr>
      <w:tr w:rsidR="002408C4" w:rsidRPr="00606348" w14:paraId="6B1901FA" w14:textId="77777777" w:rsidTr="00EA74B2">
        <w:trPr>
          <w:trHeight w:val="254"/>
        </w:trPr>
        <w:tc>
          <w:tcPr>
            <w:tcW w:w="1633" w:type="dxa"/>
            <w:shd w:val="clear" w:color="auto" w:fill="auto"/>
          </w:tcPr>
          <w:p w14:paraId="3A55E865" w14:textId="77777777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8603" w:type="dxa"/>
            <w:shd w:val="clear" w:color="auto" w:fill="auto"/>
          </w:tcPr>
          <w:p w14:paraId="0CC134F3" w14:textId="21AAFAB8" w:rsidR="002408C4" w:rsidRPr="00606348" w:rsidRDefault="002408C4" w:rsidP="00F728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  <w:r w:rsidR="00D5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64769</w:t>
            </w:r>
            <w:r w:rsidRPr="00606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@meb.k12.tr</w:t>
            </w:r>
          </w:p>
        </w:tc>
      </w:tr>
    </w:tbl>
    <w:p w14:paraId="396DBA66" w14:textId="77777777" w:rsidR="002408C4" w:rsidRPr="00606348" w:rsidRDefault="002408C4" w:rsidP="0024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4A828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   </w:t>
      </w:r>
    </w:p>
    <w:p w14:paraId="7F03DCD8" w14:textId="4F2D105E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 xml:space="preserve">1- Teklif mektupları kaşeli ve imzalı olarak </w:t>
      </w:r>
      <w:r w:rsidRPr="00606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elden veya posta yolu ile tarafımıza gönderilmelidir.</w:t>
      </w:r>
    </w:p>
    <w:p w14:paraId="523C5443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2- Ödeme esnasında </w:t>
      </w:r>
      <w:proofErr w:type="gramStart"/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 0,948</w:t>
      </w:r>
      <w:proofErr w:type="gramEnd"/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oranında KDV hariç tutar üzerinden Damga Vergisi kesilecektir.</w:t>
      </w:r>
    </w:p>
    <w:p w14:paraId="6F7969AD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3- Nakliye, hamaliye, işçilik vb. giderler yükleniciye ait olup teslimat depo içine elden yapılmalıdır.   Kargo ile yapılan teslimat kabul edilmeyecektir.</w:t>
      </w:r>
    </w:p>
    <w:p w14:paraId="1FD7FBCC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4-</w:t>
      </w:r>
      <w:r w:rsidRPr="00606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Teklif mektupları üzerinde teklif edilen ürünlerin marka ve modeli ile sipariş sonrasında ürünlerin kaç günde teslim edileceği belirtilmelidir.</w:t>
      </w:r>
      <w:r w:rsidRPr="00606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br/>
      </w: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5- </w:t>
      </w:r>
      <w:r w:rsidRPr="00606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Teklif edilen malzemelere ait orijinal katalog var ise teklif mektupları içerisinde getirilmelidir.</w:t>
      </w:r>
    </w:p>
    <w:p w14:paraId="3BE394F4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6- </w:t>
      </w:r>
      <w:r w:rsidRPr="00606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Muayene komisyonu değerlendirdikten sonra mal alınacak ve ödeme 10 gün içerisinde yapılacaktır</w:t>
      </w:r>
    </w:p>
    <w:p w14:paraId="24D6384C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7- Muayene sonrası teknik şartnameye uygun olmayan ve muayene kabulü yapılmayan mal/hizmetler kabul edilmeyecektir.</w:t>
      </w:r>
    </w:p>
    <w:p w14:paraId="493A856A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8-Teklif veren firmalar vermiş olduğu teklif ile birlikte teknik şartnameyi kabul ve taahhüt etmiş sayılır.</w:t>
      </w:r>
    </w:p>
    <w:p w14:paraId="651D0A1F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9- Teklifler Türk Lirası üzerinden ve KDV hariç verilecektir.</w:t>
      </w:r>
    </w:p>
    <w:p w14:paraId="261A4691" w14:textId="77777777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911F374" w14:textId="15D1AACB" w:rsidR="002408C4" w:rsidRPr="00606348" w:rsidRDefault="002408C4" w:rsidP="00240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10- TEKLİFLERİNİZİ EN GEÇ </w:t>
      </w:r>
      <w:r w:rsidR="00656C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03.10.2025</w:t>
      </w: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SAAT 1</w:t>
      </w:r>
      <w:r w:rsidR="00656C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6063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:00 ‘A KADAR VERMENİZ GEREKMEKTEDİR. AKSİ TAKTİRDE VERİLEN TEKLİFLER İŞLEME ALINMAYACAKTIR. TEKLİFLERİNİZİ YUKARIDA YAZILI ADRESLERE MAİL/ELDEN TESLİM EDEBİLİRSİNİZ.</w:t>
      </w:r>
    </w:p>
    <w:bookmarkEnd w:id="0"/>
    <w:p w14:paraId="20B58D9F" w14:textId="77777777" w:rsidR="002408C4" w:rsidRPr="00606348" w:rsidRDefault="002408C4" w:rsidP="002408C4">
      <w:pPr>
        <w:rPr>
          <w:rFonts w:ascii="Times New Roman" w:hAnsi="Times New Roman" w:cs="Times New Roman"/>
          <w:sz w:val="24"/>
          <w:szCs w:val="24"/>
        </w:rPr>
      </w:pPr>
    </w:p>
    <w:p w14:paraId="3B456AED" w14:textId="77777777" w:rsidR="002408C4" w:rsidRPr="00606348" w:rsidRDefault="002408C4">
      <w:pPr>
        <w:rPr>
          <w:rFonts w:ascii="Times New Roman" w:hAnsi="Times New Roman" w:cs="Times New Roman"/>
          <w:sz w:val="24"/>
          <w:szCs w:val="24"/>
        </w:rPr>
      </w:pPr>
    </w:p>
    <w:sectPr w:rsidR="002408C4" w:rsidRPr="0060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2"/>
    <w:rsid w:val="000C2BEB"/>
    <w:rsid w:val="000F73B0"/>
    <w:rsid w:val="002408C4"/>
    <w:rsid w:val="00244484"/>
    <w:rsid w:val="003162D2"/>
    <w:rsid w:val="00436C94"/>
    <w:rsid w:val="004B4A45"/>
    <w:rsid w:val="00511C7B"/>
    <w:rsid w:val="00561912"/>
    <w:rsid w:val="00606348"/>
    <w:rsid w:val="00626709"/>
    <w:rsid w:val="00656CA3"/>
    <w:rsid w:val="006639CC"/>
    <w:rsid w:val="00C2160A"/>
    <w:rsid w:val="00CE4EED"/>
    <w:rsid w:val="00D53BD7"/>
    <w:rsid w:val="00E43393"/>
    <w:rsid w:val="00E930FC"/>
    <w:rsid w:val="00EA74B2"/>
    <w:rsid w:val="00F00F7E"/>
    <w:rsid w:val="00F1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D46F"/>
  <w15:docId w15:val="{9F192E98-F93C-4E5A-B7BE-185626A4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A7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Güler Şevki</dc:creator>
  <cp:lastModifiedBy>idris</cp:lastModifiedBy>
  <cp:revision>2</cp:revision>
  <dcterms:created xsi:type="dcterms:W3CDTF">2025-10-02T12:36:00Z</dcterms:created>
  <dcterms:modified xsi:type="dcterms:W3CDTF">2025-10-02T12:36:00Z</dcterms:modified>
</cp:coreProperties>
</file>