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59EA1" w14:textId="77777777" w:rsidR="003162D2" w:rsidRPr="00606348" w:rsidRDefault="003162D2">
      <w:pPr>
        <w:rPr>
          <w:rFonts w:ascii="Times New Roman" w:hAnsi="Times New Roman" w:cs="Times New Roman"/>
          <w:sz w:val="24"/>
          <w:szCs w:val="24"/>
        </w:rPr>
      </w:pPr>
    </w:p>
    <w:p w14:paraId="05303192" w14:textId="46EC8BCE" w:rsidR="003162D2" w:rsidRPr="00606348" w:rsidRDefault="00E43393">
      <w:pPr>
        <w:rPr>
          <w:rFonts w:ascii="Times New Roman" w:hAnsi="Times New Roman" w:cs="Times New Roman"/>
          <w:b/>
          <w:sz w:val="24"/>
          <w:szCs w:val="24"/>
        </w:rPr>
      </w:pPr>
      <w:r w:rsidRPr="006063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3162D2" w:rsidRPr="00606348">
        <w:rPr>
          <w:rFonts w:ascii="Times New Roman" w:hAnsi="Times New Roman" w:cs="Times New Roman"/>
          <w:b/>
          <w:sz w:val="24"/>
          <w:szCs w:val="24"/>
        </w:rPr>
        <w:t>TEKNİK ŞARTNAME</w:t>
      </w:r>
    </w:p>
    <w:tbl>
      <w:tblPr>
        <w:tblStyle w:val="TabloKlavuzu"/>
        <w:tblW w:w="10092" w:type="dxa"/>
        <w:tblLayout w:type="fixed"/>
        <w:tblLook w:val="04A0" w:firstRow="1" w:lastRow="0" w:firstColumn="1" w:lastColumn="0" w:noHBand="0" w:noVBand="1"/>
      </w:tblPr>
      <w:tblGrid>
        <w:gridCol w:w="739"/>
        <w:gridCol w:w="3883"/>
        <w:gridCol w:w="5470"/>
      </w:tblGrid>
      <w:tr w:rsidR="003162D2" w:rsidRPr="00606348" w14:paraId="1B94208B" w14:textId="77777777" w:rsidTr="00EA74B2">
        <w:trPr>
          <w:trHeight w:val="238"/>
        </w:trPr>
        <w:tc>
          <w:tcPr>
            <w:tcW w:w="739" w:type="dxa"/>
          </w:tcPr>
          <w:p w14:paraId="24EA5D2C" w14:textId="77777777" w:rsidR="003162D2" w:rsidRPr="00606348" w:rsidRDefault="00316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883" w:type="dxa"/>
          </w:tcPr>
          <w:p w14:paraId="4E052C7F" w14:textId="77777777" w:rsidR="003162D2" w:rsidRPr="00606348" w:rsidRDefault="00316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b/>
                <w:sz w:val="24"/>
                <w:szCs w:val="24"/>
              </w:rPr>
              <w:t>MALZEME</w:t>
            </w:r>
          </w:p>
        </w:tc>
        <w:tc>
          <w:tcPr>
            <w:tcW w:w="5470" w:type="dxa"/>
          </w:tcPr>
          <w:p w14:paraId="3788F10C" w14:textId="77777777" w:rsidR="003162D2" w:rsidRPr="00606348" w:rsidRDefault="00316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b/>
                <w:sz w:val="24"/>
                <w:szCs w:val="24"/>
              </w:rPr>
              <w:t>ÖZELLİKLER</w:t>
            </w:r>
          </w:p>
        </w:tc>
      </w:tr>
      <w:tr w:rsidR="004B4A45" w:rsidRPr="00606348" w14:paraId="4D3591C4" w14:textId="77777777" w:rsidTr="00EA74B2">
        <w:trPr>
          <w:trHeight w:val="172"/>
        </w:trPr>
        <w:tc>
          <w:tcPr>
            <w:tcW w:w="739" w:type="dxa"/>
            <w:vMerge w:val="restart"/>
          </w:tcPr>
          <w:p w14:paraId="1CB13D67" w14:textId="77777777" w:rsidR="004B4A45" w:rsidRPr="00606348" w:rsidRDefault="004B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3" w:type="dxa"/>
            <w:vMerge w:val="restart"/>
          </w:tcPr>
          <w:p w14:paraId="568D6824" w14:textId="77777777" w:rsidR="004B4A45" w:rsidRPr="00606348" w:rsidRDefault="004B4A45" w:rsidP="000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1111C" w14:textId="5CDE5A53" w:rsidR="004B4A45" w:rsidRPr="00606348" w:rsidRDefault="00736959" w:rsidP="000F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45">
              <w:t xml:space="preserve">HP </w:t>
            </w:r>
            <w:proofErr w:type="spellStart"/>
            <w:r>
              <w:t>Laser</w:t>
            </w:r>
            <w:proofErr w:type="spellEnd"/>
            <w:r>
              <w:t xml:space="preserve"> MFP 135w</w:t>
            </w:r>
            <w:r w:rsidRPr="004B4A45">
              <w:t xml:space="preserve"> Yazıcı Toneri</w:t>
            </w:r>
          </w:p>
          <w:p w14:paraId="1A5A2575" w14:textId="3ECA839D" w:rsidR="004B4A45" w:rsidRPr="00606348" w:rsidRDefault="004B4A45" w:rsidP="000F73B0">
            <w:pPr>
              <w:tabs>
                <w:tab w:val="left" w:pos="10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0F5BBB85" w14:textId="0EB2AF1B" w:rsidR="004B4A45" w:rsidRPr="00606348" w:rsidRDefault="00736959" w:rsidP="00EA74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Cihazla uyumlu olmalı, ç</w:t>
            </w:r>
            <w:r w:rsidRPr="00CE4EED">
              <w:t>ıkan sorunlarda değişim garantili olmalı</w:t>
            </w:r>
            <w:r>
              <w:t>, 5000 Basım</w:t>
            </w:r>
          </w:p>
        </w:tc>
      </w:tr>
      <w:tr w:rsidR="004B4A45" w:rsidRPr="00606348" w14:paraId="135C213A" w14:textId="77777777" w:rsidTr="00EA74B2">
        <w:trPr>
          <w:trHeight w:val="185"/>
        </w:trPr>
        <w:tc>
          <w:tcPr>
            <w:tcW w:w="739" w:type="dxa"/>
            <w:vMerge/>
          </w:tcPr>
          <w:p w14:paraId="1B25EBBD" w14:textId="77777777" w:rsidR="004B4A45" w:rsidRPr="00606348" w:rsidRDefault="004B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14:paraId="18D17BD8" w14:textId="77777777" w:rsidR="004B4A45" w:rsidRPr="00606348" w:rsidRDefault="004B4A45" w:rsidP="000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3788BA34" w14:textId="7D49B3C8" w:rsidR="004B4A45" w:rsidRPr="00606348" w:rsidRDefault="00736959" w:rsidP="00EA74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</w:t>
            </w:r>
            <w:r w:rsidRPr="004B4A45">
              <w:t>utusu açık olmamalı</w:t>
            </w:r>
          </w:p>
        </w:tc>
      </w:tr>
      <w:tr w:rsidR="004B4A45" w:rsidRPr="00606348" w14:paraId="5730C78A" w14:textId="77777777" w:rsidTr="00EA74B2">
        <w:trPr>
          <w:trHeight w:val="185"/>
        </w:trPr>
        <w:tc>
          <w:tcPr>
            <w:tcW w:w="739" w:type="dxa"/>
            <w:vMerge/>
          </w:tcPr>
          <w:p w14:paraId="50737AB9" w14:textId="77777777" w:rsidR="004B4A45" w:rsidRPr="00606348" w:rsidRDefault="004B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14:paraId="7937DE13" w14:textId="77777777" w:rsidR="004B4A45" w:rsidRPr="00606348" w:rsidRDefault="004B4A45" w:rsidP="000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6F4F7B0E" w14:textId="0E5E8F70" w:rsidR="004B4A45" w:rsidRPr="00606348" w:rsidRDefault="00736959" w:rsidP="00EA74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TSE Standartları uygunluğu olmalıdır.</w:t>
            </w:r>
          </w:p>
        </w:tc>
      </w:tr>
      <w:tr w:rsidR="00E43393" w:rsidRPr="00606348" w14:paraId="2162C9F9" w14:textId="77777777" w:rsidTr="00EA74B2">
        <w:trPr>
          <w:trHeight w:val="968"/>
        </w:trPr>
        <w:tc>
          <w:tcPr>
            <w:tcW w:w="739" w:type="dxa"/>
            <w:vMerge w:val="restart"/>
          </w:tcPr>
          <w:p w14:paraId="7486B112" w14:textId="293F9360" w:rsidR="00E43393" w:rsidRPr="00606348" w:rsidRDefault="00F1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3" w:type="dxa"/>
            <w:vMerge w:val="restart"/>
          </w:tcPr>
          <w:p w14:paraId="6E4407D5" w14:textId="77777777" w:rsidR="00E43393" w:rsidRPr="00606348" w:rsidRDefault="00E43393" w:rsidP="000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D5FCE" w14:textId="51027146" w:rsidR="00E43393" w:rsidRPr="00606348" w:rsidRDefault="00E43393" w:rsidP="000F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sz w:val="24"/>
                <w:szCs w:val="24"/>
              </w:rPr>
              <w:t xml:space="preserve">A4 Fotokopi </w:t>
            </w:r>
            <w:proofErr w:type="gramStart"/>
            <w:r w:rsidRPr="00606348">
              <w:rPr>
                <w:rFonts w:ascii="Times New Roman" w:hAnsi="Times New Roman" w:cs="Times New Roman"/>
                <w:sz w:val="24"/>
                <w:szCs w:val="24"/>
              </w:rPr>
              <w:t>Kağıdı</w:t>
            </w:r>
            <w:proofErr w:type="gramEnd"/>
          </w:p>
        </w:tc>
        <w:tc>
          <w:tcPr>
            <w:tcW w:w="5470" w:type="dxa"/>
          </w:tcPr>
          <w:p w14:paraId="27812B31" w14:textId="2B87AC28" w:rsidR="00E43393" w:rsidRPr="00606348" w:rsidRDefault="000C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Kağıtlar 1. sınıf beyaz hamur </w:t>
            </w:r>
            <w:proofErr w:type="gramStart"/>
            <w:r w:rsidRPr="00606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kağıttan</w:t>
            </w:r>
            <w:proofErr w:type="gramEnd"/>
            <w:r w:rsidRPr="00606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olmalıdır. Fotokopi çekimine uygun kalınlık, rutubet, yüzey düzgünlüğü, </w:t>
            </w:r>
            <w:proofErr w:type="spellStart"/>
            <w:r w:rsidRPr="00606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porotize</w:t>
            </w:r>
            <w:proofErr w:type="spellEnd"/>
            <w:r w:rsidRPr="00606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sertlik değerlerine sahip olmalı.</w:t>
            </w:r>
          </w:p>
        </w:tc>
      </w:tr>
      <w:tr w:rsidR="00E43393" w:rsidRPr="00606348" w14:paraId="1C87C0C0" w14:textId="77777777" w:rsidTr="00EA74B2">
        <w:trPr>
          <w:trHeight w:val="490"/>
        </w:trPr>
        <w:tc>
          <w:tcPr>
            <w:tcW w:w="739" w:type="dxa"/>
            <w:vMerge/>
          </w:tcPr>
          <w:p w14:paraId="65EB20C2" w14:textId="77777777" w:rsidR="00E43393" w:rsidRPr="00606348" w:rsidRDefault="00E4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14:paraId="0854A160" w14:textId="77777777" w:rsidR="00E43393" w:rsidRPr="00606348" w:rsidRDefault="00E4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31BF8CC2" w14:textId="61D81897" w:rsidR="00E43393" w:rsidRPr="00606348" w:rsidRDefault="000C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 adetli paketlerde, koli </w:t>
            </w:r>
            <w:proofErr w:type="spellStart"/>
            <w:r w:rsidRPr="00606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içersinde</w:t>
            </w:r>
            <w:proofErr w:type="spellEnd"/>
            <w:r w:rsidRPr="00606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5 paket kolisi 13,5 kg olmalıdır, </w:t>
            </w:r>
          </w:p>
        </w:tc>
      </w:tr>
      <w:tr w:rsidR="00E43393" w:rsidRPr="00606348" w14:paraId="39F27790" w14:textId="77777777" w:rsidTr="00EA74B2">
        <w:trPr>
          <w:trHeight w:val="251"/>
        </w:trPr>
        <w:tc>
          <w:tcPr>
            <w:tcW w:w="739" w:type="dxa"/>
            <w:vMerge/>
          </w:tcPr>
          <w:p w14:paraId="1EFA4A29" w14:textId="77777777" w:rsidR="00E43393" w:rsidRPr="00606348" w:rsidRDefault="00E4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14:paraId="02FBDA85" w14:textId="77777777" w:rsidR="00E43393" w:rsidRPr="00606348" w:rsidRDefault="00E4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12FAC8B5" w14:textId="30170009" w:rsidR="00E43393" w:rsidRPr="00606348" w:rsidRDefault="000C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g/m2 ağırlığında olmalıdır.</w:t>
            </w:r>
          </w:p>
        </w:tc>
      </w:tr>
      <w:tr w:rsidR="00E43393" w:rsidRPr="00606348" w14:paraId="3B7A9C09" w14:textId="77777777" w:rsidTr="00EA74B2">
        <w:trPr>
          <w:trHeight w:val="251"/>
        </w:trPr>
        <w:tc>
          <w:tcPr>
            <w:tcW w:w="739" w:type="dxa"/>
            <w:vMerge/>
          </w:tcPr>
          <w:p w14:paraId="25E19573" w14:textId="77777777" w:rsidR="00E43393" w:rsidRPr="00606348" w:rsidRDefault="00E4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14:paraId="5A2F10DA" w14:textId="77777777" w:rsidR="00E43393" w:rsidRPr="00606348" w:rsidRDefault="00E4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5AA65E40" w14:textId="5EE8EB09" w:rsidR="00E43393" w:rsidRPr="00606348" w:rsidRDefault="000C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 X 210 mm A4 boyutunda olacaktır.</w:t>
            </w:r>
          </w:p>
        </w:tc>
      </w:tr>
      <w:tr w:rsidR="00EA74B2" w:rsidRPr="00606348" w14:paraId="087A13C8" w14:textId="77777777" w:rsidTr="00EA74B2">
        <w:trPr>
          <w:trHeight w:val="88"/>
        </w:trPr>
        <w:tc>
          <w:tcPr>
            <w:tcW w:w="739" w:type="dxa"/>
            <w:vMerge w:val="restart"/>
          </w:tcPr>
          <w:p w14:paraId="0948BF13" w14:textId="159E7C70" w:rsidR="00EA74B2" w:rsidRPr="00606348" w:rsidRDefault="00EA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3" w:type="dxa"/>
            <w:vMerge w:val="restart"/>
          </w:tcPr>
          <w:p w14:paraId="46D6DFCB" w14:textId="765B507D" w:rsidR="00EA74B2" w:rsidRPr="00606348" w:rsidRDefault="0073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53C">
              <w:rPr>
                <w:szCs w:val="24"/>
              </w:rPr>
              <w:t>Tk3300 Toner</w:t>
            </w:r>
          </w:p>
        </w:tc>
        <w:tc>
          <w:tcPr>
            <w:tcW w:w="5470" w:type="dxa"/>
          </w:tcPr>
          <w:p w14:paraId="3C5448CF" w14:textId="541D5977" w:rsidR="00EA74B2" w:rsidRPr="00606348" w:rsidRDefault="00736959" w:rsidP="00EA74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Cihazla uyumlu olmalı, ç</w:t>
            </w:r>
            <w:r w:rsidRPr="00CE4EED">
              <w:t>ıkan sorunlarda değişim garantili olmalı</w:t>
            </w:r>
            <w:r>
              <w:t>dır.</w:t>
            </w:r>
          </w:p>
        </w:tc>
      </w:tr>
      <w:tr w:rsidR="00EA74B2" w:rsidRPr="00606348" w14:paraId="26E9BE02" w14:textId="77777777" w:rsidTr="00EA74B2">
        <w:trPr>
          <w:trHeight w:val="88"/>
        </w:trPr>
        <w:tc>
          <w:tcPr>
            <w:tcW w:w="739" w:type="dxa"/>
            <w:vMerge/>
          </w:tcPr>
          <w:p w14:paraId="7DC393D3" w14:textId="77777777" w:rsidR="00EA74B2" w:rsidRPr="00606348" w:rsidRDefault="00EA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14:paraId="530B04F4" w14:textId="77777777" w:rsidR="00EA74B2" w:rsidRPr="00606348" w:rsidRDefault="00EA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68C9F5DB" w14:textId="2910AD1E" w:rsidR="00EA74B2" w:rsidRPr="00606348" w:rsidRDefault="007369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Kapalı kutu olmalı, 15000 basım özelliği olmalıdır.</w:t>
            </w:r>
          </w:p>
        </w:tc>
      </w:tr>
      <w:tr w:rsidR="00EA74B2" w:rsidRPr="00606348" w14:paraId="4EDCCBAF" w14:textId="77777777" w:rsidTr="00EA74B2">
        <w:trPr>
          <w:trHeight w:val="88"/>
        </w:trPr>
        <w:tc>
          <w:tcPr>
            <w:tcW w:w="739" w:type="dxa"/>
            <w:vMerge/>
          </w:tcPr>
          <w:p w14:paraId="702B1855" w14:textId="77777777" w:rsidR="00EA74B2" w:rsidRPr="00606348" w:rsidRDefault="00EA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14:paraId="40516B44" w14:textId="77777777" w:rsidR="00EA74B2" w:rsidRPr="00606348" w:rsidRDefault="00EA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0E8CE93F" w14:textId="433B0C98" w:rsidR="00EA74B2" w:rsidRPr="00606348" w:rsidRDefault="007369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TSE Standartları uygunluğu olmalıdır.</w:t>
            </w:r>
          </w:p>
        </w:tc>
      </w:tr>
    </w:tbl>
    <w:p w14:paraId="7123DC90" w14:textId="77777777" w:rsidR="002408C4" w:rsidRPr="00606348" w:rsidRDefault="002408C4" w:rsidP="002408C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51936239"/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8603"/>
      </w:tblGrid>
      <w:tr w:rsidR="002408C4" w:rsidRPr="00606348" w14:paraId="0902F34F" w14:textId="77777777" w:rsidTr="00EA74B2">
        <w:trPr>
          <w:trHeight w:val="271"/>
        </w:trPr>
        <w:tc>
          <w:tcPr>
            <w:tcW w:w="10236" w:type="dxa"/>
            <w:gridSpan w:val="2"/>
            <w:shd w:val="clear" w:color="auto" w:fill="auto"/>
          </w:tcPr>
          <w:p w14:paraId="07D171AF" w14:textId="77777777" w:rsidR="002408C4" w:rsidRPr="00606348" w:rsidRDefault="002408C4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TEKLİF VERİLEBİLECEK ADRESLER:</w:t>
            </w:r>
          </w:p>
        </w:tc>
      </w:tr>
      <w:tr w:rsidR="002408C4" w:rsidRPr="00606348" w14:paraId="6279139A" w14:textId="77777777" w:rsidTr="00EA74B2">
        <w:trPr>
          <w:trHeight w:val="271"/>
        </w:trPr>
        <w:tc>
          <w:tcPr>
            <w:tcW w:w="1633" w:type="dxa"/>
            <w:shd w:val="clear" w:color="auto" w:fill="auto"/>
          </w:tcPr>
          <w:p w14:paraId="513CE208" w14:textId="77777777" w:rsidR="002408C4" w:rsidRPr="00606348" w:rsidRDefault="002408C4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8603" w:type="dxa"/>
            <w:shd w:val="clear" w:color="auto" w:fill="auto"/>
          </w:tcPr>
          <w:p w14:paraId="27B83FEC" w14:textId="77777777" w:rsidR="002408C4" w:rsidRPr="00606348" w:rsidRDefault="002408C4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Buyuransu </w:t>
            </w:r>
            <w:proofErr w:type="spellStart"/>
            <w:r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mh</w:t>
            </w:r>
            <w:proofErr w:type="spellEnd"/>
            <w:r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 No/27 Bağlar Diyarbakır</w:t>
            </w:r>
          </w:p>
        </w:tc>
      </w:tr>
      <w:tr w:rsidR="002408C4" w:rsidRPr="00606348" w14:paraId="77BD759C" w14:textId="77777777" w:rsidTr="00EA74B2">
        <w:trPr>
          <w:trHeight w:val="271"/>
        </w:trPr>
        <w:tc>
          <w:tcPr>
            <w:tcW w:w="1633" w:type="dxa"/>
            <w:shd w:val="clear" w:color="auto" w:fill="auto"/>
          </w:tcPr>
          <w:p w14:paraId="59F1F71A" w14:textId="77777777" w:rsidR="002408C4" w:rsidRPr="00606348" w:rsidRDefault="002408C4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8603" w:type="dxa"/>
            <w:shd w:val="clear" w:color="auto" w:fill="auto"/>
          </w:tcPr>
          <w:p w14:paraId="32A17976" w14:textId="77777777" w:rsidR="002408C4" w:rsidRPr="00606348" w:rsidRDefault="002408C4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05357463848</w:t>
            </w:r>
          </w:p>
        </w:tc>
      </w:tr>
      <w:tr w:rsidR="002408C4" w:rsidRPr="00606348" w14:paraId="6B1901FA" w14:textId="77777777" w:rsidTr="00EA74B2">
        <w:trPr>
          <w:trHeight w:val="254"/>
        </w:trPr>
        <w:tc>
          <w:tcPr>
            <w:tcW w:w="1633" w:type="dxa"/>
            <w:shd w:val="clear" w:color="auto" w:fill="auto"/>
          </w:tcPr>
          <w:p w14:paraId="3A55E865" w14:textId="77777777" w:rsidR="002408C4" w:rsidRPr="00606348" w:rsidRDefault="002408C4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</w:t>
            </w:r>
            <w:proofErr w:type="gramEnd"/>
            <w:r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-posta</w:t>
            </w:r>
          </w:p>
        </w:tc>
        <w:tc>
          <w:tcPr>
            <w:tcW w:w="8603" w:type="dxa"/>
            <w:shd w:val="clear" w:color="auto" w:fill="auto"/>
          </w:tcPr>
          <w:p w14:paraId="0CC134F3" w14:textId="06BEE202" w:rsidR="002408C4" w:rsidRPr="00606348" w:rsidRDefault="00736959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764769</w:t>
            </w:r>
            <w:r w:rsidR="002408C4"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@meb.k12.tr</w:t>
            </w:r>
          </w:p>
        </w:tc>
      </w:tr>
    </w:tbl>
    <w:p w14:paraId="396DBA66" w14:textId="77777777" w:rsidR="002408C4" w:rsidRPr="00606348" w:rsidRDefault="002408C4" w:rsidP="00240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94A828" w14:textId="77777777" w:rsidR="002408C4" w:rsidRPr="00606348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NOT:    </w:t>
      </w:r>
    </w:p>
    <w:p w14:paraId="7F03DCD8" w14:textId="7BBC2697" w:rsidR="002408C4" w:rsidRPr="00736959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</w:t>
      </w:r>
      <w:r w:rsidRPr="007369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Pr="007369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br/>
        <w:t xml:space="preserve">1- Teklif mektupları kaşeli ve imzalı olarak </w:t>
      </w:r>
      <w:r w:rsidRPr="007369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elden veya posta yolu ile tarafımıza gönderilmelidir.</w:t>
      </w:r>
    </w:p>
    <w:p w14:paraId="523C5443" w14:textId="1AD51F7F" w:rsidR="002408C4" w:rsidRPr="00736959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369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2- Ödeme esnasında </w:t>
      </w:r>
      <w:proofErr w:type="gramStart"/>
      <w:r w:rsidRPr="007369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% 0,948</w:t>
      </w:r>
      <w:proofErr w:type="gramEnd"/>
      <w:r w:rsidRPr="007369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oranında KDV hariç tutar üzerinden Damga Vergisi kesilecektir.</w:t>
      </w:r>
    </w:p>
    <w:p w14:paraId="6F7969AD" w14:textId="77777777" w:rsidR="002408C4" w:rsidRPr="00736959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369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3- Nakliye, hamaliye, işçilik vb. giderler yükleniciye ait olup teslimat depo içine elden yapılmalıdır.   Kargo ile yapılan teslimat kabul edilmeyecektir.</w:t>
      </w:r>
    </w:p>
    <w:p w14:paraId="1FD7FBCC" w14:textId="77777777" w:rsidR="002408C4" w:rsidRPr="00736959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369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4-</w:t>
      </w:r>
      <w:r w:rsidRPr="007369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Teklif mektupları üzerinde teklif edilen ürünlerin marka ve modeli ile sipariş sonrasında ürünlerin kaç günde teslim edileceği belirtilmelidir.</w:t>
      </w:r>
      <w:r w:rsidRPr="007369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br/>
      </w:r>
      <w:r w:rsidRPr="007369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5- </w:t>
      </w:r>
      <w:r w:rsidRPr="007369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Teklif edilen malzemelere ait orijinal katalog var ise teklif mektupları içerisinde getirilmelidir.</w:t>
      </w:r>
    </w:p>
    <w:p w14:paraId="3BE394F4" w14:textId="77777777" w:rsidR="002408C4" w:rsidRPr="00736959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369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6- </w:t>
      </w:r>
      <w:r w:rsidRPr="007369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Muayene komisyonu değerlendirdikten sonra mal alınacak ve ödeme 10 gün içerisinde yapılacaktır</w:t>
      </w:r>
    </w:p>
    <w:p w14:paraId="24D6384C" w14:textId="77777777" w:rsidR="002408C4" w:rsidRPr="00736959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369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7- Muayene sonrası teknik şartnameye uygun olmayan ve muayene kabulü yapılmayan mal/hizmetler kabul edilmeyecektir.</w:t>
      </w:r>
    </w:p>
    <w:p w14:paraId="493A856A" w14:textId="77777777" w:rsidR="002408C4" w:rsidRPr="00736959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369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8-Teklif veren firmalar vermiş olduğu teklif ile birlikte teknik şartnameyi kabul ve taahhüt etmiş sayılır.</w:t>
      </w:r>
    </w:p>
    <w:p w14:paraId="261A4691" w14:textId="18399792" w:rsidR="002408C4" w:rsidRPr="00736959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369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9- Teklifler Türk Lirası üzerinden ve KDV hariç verilecektir.</w:t>
      </w:r>
    </w:p>
    <w:p w14:paraId="5911F374" w14:textId="45A0CFA5" w:rsidR="002408C4" w:rsidRPr="00736959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369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10- </w:t>
      </w:r>
      <w:r w:rsidR="007369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T</w:t>
      </w:r>
      <w:r w:rsidR="00736959" w:rsidRPr="007369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ekliflerinizi en geç 18/12/2024 saat 15:00 ‘a kadar vermeniz gerekmektedir. Aksi taktirde verilen teklifler işleme alınmayacaktır. Tekliflerinizi yukarıda yazılı adreslere mail/elden teslim edebilirsiniz.</w:t>
      </w:r>
    </w:p>
    <w:bookmarkEnd w:id="0"/>
    <w:p w14:paraId="20B58D9F" w14:textId="77777777" w:rsidR="002408C4" w:rsidRPr="00606348" w:rsidRDefault="002408C4" w:rsidP="002408C4">
      <w:pPr>
        <w:rPr>
          <w:rFonts w:ascii="Times New Roman" w:hAnsi="Times New Roman" w:cs="Times New Roman"/>
          <w:sz w:val="24"/>
          <w:szCs w:val="24"/>
        </w:rPr>
      </w:pPr>
    </w:p>
    <w:p w14:paraId="3B456AED" w14:textId="77777777" w:rsidR="002408C4" w:rsidRPr="00606348" w:rsidRDefault="002408C4">
      <w:pPr>
        <w:rPr>
          <w:rFonts w:ascii="Times New Roman" w:hAnsi="Times New Roman" w:cs="Times New Roman"/>
          <w:sz w:val="24"/>
          <w:szCs w:val="24"/>
        </w:rPr>
      </w:pPr>
    </w:p>
    <w:sectPr w:rsidR="002408C4" w:rsidRPr="00606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F8FEB" w14:textId="77777777" w:rsidR="006F490F" w:rsidRDefault="006F490F" w:rsidP="00736959">
      <w:pPr>
        <w:spacing w:after="0" w:line="240" w:lineRule="auto"/>
      </w:pPr>
      <w:r>
        <w:separator/>
      </w:r>
    </w:p>
  </w:endnote>
  <w:endnote w:type="continuationSeparator" w:id="0">
    <w:p w14:paraId="15A79978" w14:textId="77777777" w:rsidR="006F490F" w:rsidRDefault="006F490F" w:rsidP="0073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C31FC" w14:textId="77777777" w:rsidR="006F490F" w:rsidRDefault="006F490F" w:rsidP="00736959">
      <w:pPr>
        <w:spacing w:after="0" w:line="240" w:lineRule="auto"/>
      </w:pPr>
      <w:r>
        <w:separator/>
      </w:r>
    </w:p>
  </w:footnote>
  <w:footnote w:type="continuationSeparator" w:id="0">
    <w:p w14:paraId="4C7F4BB9" w14:textId="77777777" w:rsidR="006F490F" w:rsidRDefault="006F490F" w:rsidP="00736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D2"/>
    <w:rsid w:val="000C2BEB"/>
    <w:rsid w:val="000F73B0"/>
    <w:rsid w:val="002408C4"/>
    <w:rsid w:val="00244484"/>
    <w:rsid w:val="003162D2"/>
    <w:rsid w:val="00367402"/>
    <w:rsid w:val="00436C94"/>
    <w:rsid w:val="004B4A45"/>
    <w:rsid w:val="00511C7B"/>
    <w:rsid w:val="00561912"/>
    <w:rsid w:val="00606348"/>
    <w:rsid w:val="00626709"/>
    <w:rsid w:val="006639CC"/>
    <w:rsid w:val="006F490F"/>
    <w:rsid w:val="00736959"/>
    <w:rsid w:val="00C2160A"/>
    <w:rsid w:val="00CE4EED"/>
    <w:rsid w:val="00E43393"/>
    <w:rsid w:val="00E930FC"/>
    <w:rsid w:val="00EA74B2"/>
    <w:rsid w:val="00F00F7E"/>
    <w:rsid w:val="00F1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D46F"/>
  <w15:docId w15:val="{9F192E98-F93C-4E5A-B7BE-185626A4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6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A74B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36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6959"/>
  </w:style>
  <w:style w:type="paragraph" w:styleId="AltBilgi">
    <w:name w:val="footer"/>
    <w:basedOn w:val="Normal"/>
    <w:link w:val="AltBilgiChar"/>
    <w:uiPriority w:val="99"/>
    <w:unhideWhenUsed/>
    <w:rsid w:val="00736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6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Güler Şevki</dc:creator>
  <cp:lastModifiedBy>idris</cp:lastModifiedBy>
  <cp:revision>3</cp:revision>
  <dcterms:created xsi:type="dcterms:W3CDTF">2024-12-17T13:00:00Z</dcterms:created>
  <dcterms:modified xsi:type="dcterms:W3CDTF">2024-12-17T13:11:00Z</dcterms:modified>
</cp:coreProperties>
</file>