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24DT1450869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Spor Malzemeleri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BUYURANSU VEYSİ BAYHAN İMAM HATİP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05357463848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28.10.2024 12:00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24DT1450869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ANTREMAN HUNİSİ
(23 cm, Kauçuk Tabanlı)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37451730 - Futbol eğitim yardımcı malzemeleri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SLALOM SETİ
(12'li Kauçuk Tabanlı)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37451730 - Futbol eğitim yardımcı malzemeleri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ANTREMAN YELEĞİ
(Jarse Kumaş)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37451730 - Futbol eğitim yardımcı malzemeleri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FUTBOL TOPU
(5 NO 32 PANEL TERMOPLASTİK)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37451700 - Futbol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BASKETBOL TOPU
(6 No , 12 Derin Panelli)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37452200 - Basketbol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26.10.2024 21:57:31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24DT1450869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