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Ortaokulu-Buyuransu Veysi Bayhan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23DT1361210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KAĞIT, 80 GR, 500'LÜK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OKUL NÖBET DEFTERİ
(100 Yaprak,24cmX32cm)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 MFP 135N TONER, 5000 BASIM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